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Hey, James Johnson here. So in this video, I wanted to teach you how you could do a quick and easy population data search. So you'll be able to replicate the search very easily on either a whole market or if you're doing a specific property and there's a couple different sites we use but don't be intimidated. This is very easy and it'll only take you a minute or two once you know how to do it. So what we do when we're first looking at a market as a whole, just say, we're looking at Sarasota County to see if we wanna be investing in that market. We’ll first just type in Sarasota County population right into Google. </w:t>
      </w:r>
    </w:p>
    <w:p w:rsidR="00000000" w:rsidDel="00000000" w:rsidP="00000000" w:rsidRDefault="00000000" w:rsidRPr="00000000" w14:paraId="00000002">
      <w:pPr>
        <w:rPr/>
      </w:pPr>
      <w:bookmarkStart w:colFirst="0" w:colLast="0" w:name="_heading=h.c4920t46cjum" w:id="1"/>
      <w:bookmarkEnd w:id="1"/>
      <w:r w:rsidDel="00000000" w:rsidR="00000000" w:rsidRPr="00000000">
        <w:rPr>
          <w:rtl w:val="0"/>
        </w:rPr>
        <w:t xml:space="preserve">And as you can see, these are results are coming straight from the census. So you're able to quickly do this. So you could see that Sarasota County, you know, this looks good, it's growing, so that's the first thing that you wanna do when you're looking at the whole market. So now, just say, you're looking at one or two specific properties in that market, in Sarasota County. One of them is in Sarasota. So the next what we'll do is search the Sarasota, the city of Sarasota, not the county, its population. You can see here, not much change, it's been, you know, very stagnant, very neutral, not growing but also it's not declining, and then say, if you're looking on another property in that market, in Sarasota County, maybe a property in Venice, you wanna just type in Venice Florida population and same thing, very similar to Sarasota, you know, not much growth but also not much decline. </w:t>
      </w:r>
    </w:p>
    <w:p w:rsidR="00000000" w:rsidDel="00000000" w:rsidP="00000000" w:rsidRDefault="00000000" w:rsidRPr="00000000" w14:paraId="00000003">
      <w:pPr>
        <w:rPr/>
      </w:pPr>
      <w:bookmarkStart w:colFirst="0" w:colLast="0" w:name="_heading=h.1ghs3cixydfi" w:id="2"/>
      <w:bookmarkEnd w:id="2"/>
      <w:r w:rsidDel="00000000" w:rsidR="00000000" w:rsidRPr="00000000">
        <w:rPr>
          <w:rtl w:val="0"/>
        </w:rPr>
        <w:t xml:space="preserve">So then, so right now you've already, you figured out the population for the whole market, you know, it's growing, it looks good and then you also wanna, you know, check any smaller sub markets and city you may be looking at in that market. Just because, you know, Sarasota County, that market could be growing but a smaller sub market could be declining that's why we like to, you know, chuck it as a whole and then the two smaller ones as well. So that's just how you could do it on Google, very quickly, and then there a couple different sites that we use to chuck as well. </w:t>
      </w:r>
    </w:p>
    <w:p w:rsidR="00000000" w:rsidDel="00000000" w:rsidP="00000000" w:rsidRDefault="00000000" w:rsidRPr="00000000" w14:paraId="00000004">
      <w:pPr>
        <w:rPr/>
      </w:pPr>
      <w:bookmarkStart w:colFirst="0" w:colLast="0" w:name="_heading=h.3lvnp6964hw5" w:id="3"/>
      <w:bookmarkEnd w:id="3"/>
      <w:r w:rsidDel="00000000" w:rsidR="00000000" w:rsidRPr="00000000">
        <w:rPr>
          <w:rtl w:val="0"/>
        </w:rPr>
        <w:t xml:space="preserve">One of those is citydata.com, so that's add. Right up here you guys could see it's city-data.com. This one's great so, you know, all you have to do is just type in the city or the market that you're looking so we'll stick with Sarasota, Florida and this has a lot of info on here. We're gonna, you know, get into this in separate videos but right now you're just, you know, doing a population data search. Then it's one of the first thing that shows up. So you could see Sarasota population in 2014, 54,000, you know, this data is always, on these site, it's gonna be a little back data and then you could see right here on this, you know, population change map that since 2000 it's grown 2.8 percent. </w:t>
      </w:r>
    </w:p>
    <w:p w:rsidR="00000000" w:rsidDel="00000000" w:rsidP="00000000" w:rsidRDefault="00000000" w:rsidRPr="00000000" w14:paraId="00000005">
      <w:pPr>
        <w:rPr/>
      </w:pPr>
      <w:bookmarkStart w:colFirst="0" w:colLast="0" w:name="_heading=h.orpi13onzi9d" w:id="4"/>
      <w:bookmarkEnd w:id="4"/>
      <w:r w:rsidDel="00000000" w:rsidR="00000000" w:rsidRPr="00000000">
        <w:rPr>
          <w:rtl w:val="0"/>
        </w:rPr>
        <w:t xml:space="preserve">So you never wanna see that declining. If the population is declining, that's definitely a red flag. So in addition to the two Google search is you could do this easy, city-data.com search. Just to, you know, double check and then lastly, what you could do is go to the following site which is factfinder.census.gov. So when you go into your search box, just type that in a doc light factfinder.census.gov and what this is, this is a department a segment of the census and then you're just able to, you know, quickly do some searches in here to find that data that you need. </w:t>
      </w:r>
    </w:p>
    <w:p w:rsidR="00000000" w:rsidDel="00000000" w:rsidP="00000000" w:rsidRDefault="00000000" w:rsidRPr="00000000" w14:paraId="00000006">
      <w:pPr>
        <w:rPr/>
      </w:pPr>
      <w:bookmarkStart w:colFirst="0" w:colLast="0" w:name="_heading=h.klikgtqpc21c" w:id="5"/>
      <w:bookmarkEnd w:id="5"/>
      <w:r w:rsidDel="00000000" w:rsidR="00000000" w:rsidRPr="00000000">
        <w:rPr>
          <w:rtl w:val="0"/>
        </w:rPr>
        <w:t xml:space="preserve">So what we do is we do the advanced search so you just wanna click on that. Okay, and then this is, on this first box, you're gonna want to type in what you, you know, the info that you are desiring to find. So right now, we're looking for the population. So you're gonna wanna do population change cuz we want to see those trends and how it's, you know, if it's been growing or if it's been declining over the past couple years. So population change and then, you wanna type in your location So we'll do Sarasota County. You get go. </w:t>
      </w:r>
    </w:p>
    <w:p w:rsidR="00000000" w:rsidDel="00000000" w:rsidP="00000000" w:rsidRDefault="00000000" w:rsidRPr="00000000" w14:paraId="00000007">
      <w:pPr>
        <w:rPr/>
      </w:pPr>
      <w:bookmarkStart w:colFirst="0" w:colLast="0" w:name="_heading=h.e8sw0ssn4ksg" w:id="6"/>
      <w:bookmarkEnd w:id="6"/>
      <w:r w:rsidDel="00000000" w:rsidR="00000000" w:rsidRPr="00000000">
        <w:rPr>
          <w:rtl w:val="0"/>
        </w:rPr>
        <w:t xml:space="preserve">Then you're gonna wanna typically click on this first one. Sometimes the second one, depending how does it laid out and now what this is gonna do is this is showing from April 1st of 2010 to July 1st of 2015. Then you could see Sarasota County, Florida had a positive population increase a change of 26,114. So, what this natural increase means, that's actually negative 11,000, so that means there was more deaths than births and you could see the how they got that number here. </w:t>
      </w:r>
    </w:p>
    <w:p w:rsidR="00000000" w:rsidDel="00000000" w:rsidP="00000000" w:rsidRDefault="00000000" w:rsidRPr="00000000" w14:paraId="00000008">
      <w:pPr>
        <w:rPr/>
      </w:pPr>
      <w:bookmarkStart w:colFirst="0" w:colLast="0" w:name="_heading=h.bjopyrmflgh8" w:id="7"/>
      <w:bookmarkEnd w:id="7"/>
      <w:r w:rsidDel="00000000" w:rsidR="00000000" w:rsidRPr="00000000">
        <w:rPr>
          <w:rtl w:val="0"/>
        </w:rPr>
        <w:t xml:space="preserve">So it's 27,000 minus 15,000 but the reason why that change was 26,000 positively is because a lot of people migrated to the area. 4,500 internationally and then 33,111 from in the United States migrated into Sarasota County. So you could see that overall, you know, it's growing. The population is on, you know, the uphill rise which is good and then you could also see the last year, and in that year, it had grown, from 2014 to 2015, 8,500 people and as you could see it's very similar, you know, there's more deaths than births but a lot of people migrated to the area. </w:t>
      </w:r>
    </w:p>
    <w:p w:rsidR="00000000" w:rsidDel="00000000" w:rsidP="00000000" w:rsidRDefault="00000000" w:rsidRPr="00000000" w14:paraId="00000009">
      <w:pPr>
        <w:rPr/>
      </w:pPr>
      <w:bookmarkStart w:colFirst="0" w:colLast="0" w:name="_heading=h.dfljtgcia94t" w:id="8"/>
      <w:bookmarkEnd w:id="8"/>
      <w:r w:rsidDel="00000000" w:rsidR="00000000" w:rsidRPr="00000000">
        <w:rPr>
          <w:rtl w:val="0"/>
        </w:rPr>
        <w:t xml:space="preserve">So overall you could see that's how, you know, you could quickly and easily check the population just via a quick Google search which I showed you here, then how you can do that via city-data.com which I showed you here, and then how you could do a little bit more advanced search with some more details on factfinder.census.gov. So these are the same exact searches we do when we're looking at a market as a whole and then when we're looking at a specific sub market and a property in that sub market, and that's how quick and easy you could do this. It's only gonna take you less than a minute once, you know, you've done one or two, so don't be intimidated. I appreciate the time and I will see you on the next video. </w:t>
      </w:r>
    </w:p>
    <w:sectPr>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wehj+z7qJBS85ui5JoP5R3sEEg==">AMUW2mWQxDhNctk4FazUx36fRRa1bCaa0t/Prr/nfPFPy85+wxjJ338U5FMDoIXpW4ddF0Xaqz5iYdNVXJFH+BOfsEq2JuRPj/hPSD82FQYIvQOHFZbps1Y8TLWSwalcSMQN2W8Z2ook0N9uwACzSpEH5ZE7qedGvk/47O6c7207Nafh+lP6k5ay9+FsjHfQh2+S5RKst7zRLCu6Jlm0Mh0bsoT60XJn+2ASEXtZ7/G1TS1KK6f1wTgqZB4GDjqGaqFdXb50cTOxE8CynnV0vVkvyluGKPML9N7cBXZXiQ1fy7MTm2bRq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2019-10-09T14:12:00Z</dcterms:created>
  <dc:creator>Lourd Salvatore</dc:creator>
</cp:coreProperties>
</file>